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F1378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D77416">
        <w:rPr>
          <w:rFonts w:cs="B Nazanin" w:hint="cs"/>
          <w:b/>
          <w:bCs/>
          <w:rtl/>
        </w:rPr>
        <w:t xml:space="preserve"> بیهوشی 1                                                         نيمسال  دوم</w:t>
      </w:r>
      <w:r w:rsidR="00F13783">
        <w:rPr>
          <w:rFonts w:cs="B Nazanin" w:hint="cs"/>
          <w:b/>
          <w:bCs/>
          <w:rtl/>
        </w:rPr>
        <w:t xml:space="preserve"> 1404-1403</w:t>
      </w:r>
    </w:p>
    <w:p w:rsidR="008916B4" w:rsidRDefault="008916B4" w:rsidP="00D774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D77416">
        <w:rPr>
          <w:rFonts w:cs="B Nazanin" w:hint="cs"/>
          <w:b/>
          <w:bCs/>
          <w:rtl/>
        </w:rPr>
        <w:t>دانشکده :.</w:t>
      </w:r>
      <w:r w:rsidR="00F13783">
        <w:rPr>
          <w:rFonts w:cs="B Nazanin" w:hint="cs"/>
          <w:b/>
          <w:bCs/>
          <w:rtl/>
        </w:rPr>
        <w:t>علوم پزشکی بروجن</w:t>
      </w:r>
      <w:r w:rsidR="00D77416">
        <w:rPr>
          <w:rFonts w:cs="B Nazanin" w:hint="cs"/>
          <w:b/>
          <w:bCs/>
          <w:rtl/>
        </w:rPr>
        <w:t xml:space="preserve">                                            گروه آموزشی : هوشبری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D77416">
              <w:rPr>
                <w:rFonts w:cs="B Nazanin" w:hint="cs"/>
                <w:b/>
                <w:bCs/>
                <w:rtl/>
              </w:rPr>
              <w:t xml:space="preserve"> بیهوشی 1</w:t>
            </w:r>
            <w:r w:rsidR="00C24977">
              <w:rPr>
                <w:rFonts w:cs="B Nazanin" w:hint="cs"/>
                <w:b/>
                <w:bCs/>
                <w:rtl/>
              </w:rPr>
              <w:t xml:space="preserve"> -</w:t>
            </w:r>
            <w:r w:rsidR="00D77416">
              <w:rPr>
                <w:rFonts w:cs="B Nazanin" w:hint="cs"/>
                <w:b/>
                <w:bCs/>
                <w:rtl/>
              </w:rPr>
              <w:t xml:space="preserve"> 1402033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D77416">
              <w:rPr>
                <w:rFonts w:cs="B Nazanin" w:hint="cs"/>
                <w:b/>
                <w:bCs/>
                <w:rtl/>
              </w:rPr>
              <w:t>: سه شنبه/ 14 الی 16</w:t>
            </w:r>
          </w:p>
          <w:p w:rsidR="00D77416" w:rsidRDefault="00D77416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یکشنبه/ 8 الی 10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</w:t>
            </w:r>
            <w:r w:rsidR="00D77416">
              <w:rPr>
                <w:rFonts w:cs="B Nazanin" w:hint="cs"/>
                <w:b/>
                <w:bCs/>
                <w:rtl/>
              </w:rPr>
              <w:t>شناسی پیوسته هوشبری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کلاس درس و پراتیک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 xml:space="preserve">3 </w:t>
            </w:r>
            <w:r w:rsidR="00F13783">
              <w:rPr>
                <w:rFonts w:cs="B Nazanin" w:hint="cs"/>
                <w:b/>
                <w:bCs/>
                <w:rtl/>
              </w:rPr>
              <w:t>واحد نظری 1 واحد عملی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مهارت های پرستاری و کار در اتاق عمل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زهرا رحیم پور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24977">
              <w:rPr>
                <w:rFonts w:cs="B Nazanin" w:hint="cs"/>
                <w:rtl/>
              </w:rPr>
              <w:t xml:space="preserve"> 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C2497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C24977">
              <w:rPr>
                <w:rFonts w:cs="B Nazanin" w:hint="cs"/>
                <w:b/>
                <w:bCs/>
                <w:rtl/>
              </w:rPr>
              <w:t>09132650558</w:t>
            </w:r>
          </w:p>
          <w:p w:rsidR="00605933" w:rsidRDefault="00605933" w:rsidP="00C24977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C24977">
              <w:rPr>
                <w:rFonts w:cs="B Nazanin"/>
                <w:b/>
                <w:bCs/>
              </w:rPr>
              <w:t>zrahimpour0558@gmail.com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D5C6D" w:rsidRDefault="006D5C6D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 و نگرشی</w:t>
      </w:r>
    </w:p>
    <w:p w:rsidR="006D5C6D" w:rsidRPr="006D5C6D" w:rsidRDefault="00C24977" w:rsidP="006D5C6D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CA78B3">
        <w:rPr>
          <w:rFonts w:cs="B Nazanin"/>
          <w:rtl/>
        </w:rPr>
        <w:t xml:space="preserve">آشنایی با </w:t>
      </w:r>
      <w:r w:rsidR="006D5C6D">
        <w:rPr>
          <w:rFonts w:cs="B Nazanin"/>
          <w:rtl/>
        </w:rPr>
        <w:t xml:space="preserve">اصول بیهوشی </w:t>
      </w:r>
      <w:r w:rsidR="006D5C6D">
        <w:rPr>
          <w:rFonts w:cs="B Nazanin" w:hint="cs"/>
          <w:rtl/>
        </w:rPr>
        <w:t>و</w:t>
      </w:r>
      <w:r>
        <w:rPr>
          <w:rFonts w:cs="B Nazanin"/>
          <w:rtl/>
        </w:rPr>
        <w:t xml:space="preserve"> سازمان تشکی</w:t>
      </w:r>
      <w:r>
        <w:rPr>
          <w:rFonts w:cs="B Nazanin" w:hint="cs"/>
          <w:rtl/>
        </w:rPr>
        <w:t>لاتی</w:t>
      </w:r>
    </w:p>
    <w:p w:rsidR="006D5C6D" w:rsidRDefault="006D5C6D" w:rsidP="006D5C6D">
      <w:pPr>
        <w:pStyle w:val="ListParagraph"/>
        <w:numPr>
          <w:ilvl w:val="0"/>
          <w:numId w:val="7"/>
        </w:numPr>
        <w:ind w:left="656" w:hanging="694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6D5C6D" w:rsidRPr="006D5C6D" w:rsidRDefault="006D5C6D" w:rsidP="006D5C6D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انجام اصول بیهوشی عمومی و منطقه ای، تجهیزات و وسایل مربوطه</w:t>
      </w:r>
    </w:p>
    <w:p w:rsidR="008916B4" w:rsidRPr="00C24977" w:rsidRDefault="008916B4" w:rsidP="00C24977">
      <w:pPr>
        <w:ind w:left="360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6D5C6D" w:rsidP="00C2497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 و نگرشی</w:t>
      </w:r>
    </w:p>
    <w:p w:rsidR="00C24977" w:rsidRPr="00776685" w:rsidRDefault="00C24977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تاریخچه بیهوشی، سازمان تشکیلاتی و دایره فعالیت بیهوشی، اصول کلی پذیرش بیمار در بخش بیهوشی و اهمیت آماده سازی بیمار قبل از عمل و تنظیم پرونده بیمار را شرح دهد.</w:t>
      </w:r>
    </w:p>
    <w:p w:rsidR="00C24977" w:rsidRPr="00776685" w:rsidRDefault="00C24977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پیش درمانی در بزرگسالان و اطفال را بیان کند.</w:t>
      </w:r>
    </w:p>
    <w:p w:rsidR="00C24977" w:rsidRPr="00776685" w:rsidRDefault="00C24977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 xml:space="preserve">اصول پایه بیهوشی عمومی، بی حسی ناحیه ای و بی دردی را </w:t>
      </w:r>
      <w:r w:rsidR="006D5C6D" w:rsidRPr="00776685">
        <w:rPr>
          <w:rFonts w:cs="B Nazanin" w:hint="cs"/>
          <w:rtl/>
        </w:rPr>
        <w:t>ذکر کند.</w:t>
      </w:r>
    </w:p>
    <w:p w:rsidR="00776685" w:rsidRPr="00776685" w:rsidRDefault="00776685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lastRenderedPageBreak/>
        <w:t>سیستم های بیهوشی و نگهداری از آن ها را بیان کند.</w:t>
      </w:r>
    </w:p>
    <w:p w:rsidR="00776685" w:rsidRPr="00776685" w:rsidRDefault="00776685" w:rsidP="00776685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وضعیت های قرارگیری بیمار در طی بیهوشی، عوارض و تدابیر لازم را توضیح دهد.</w:t>
      </w:r>
    </w:p>
    <w:p w:rsidR="00776685" w:rsidRPr="00776685" w:rsidRDefault="00776685" w:rsidP="00776685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ارزیابی و روش های اداره راه هوایی را نام ببرد.</w:t>
      </w:r>
    </w:p>
    <w:p w:rsidR="00776685" w:rsidRPr="00776685" w:rsidRDefault="00776685" w:rsidP="00776685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با بخش مراقبت های پس از بیهوشی، اصول کلی انتقال، پذیرش، مراقبت و ترخیص بیمار از آن آشنا شود.</w:t>
      </w:r>
    </w:p>
    <w:p w:rsidR="00776685" w:rsidRPr="00776685" w:rsidRDefault="00776685" w:rsidP="00776685">
      <w:pPr>
        <w:ind w:left="36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6D5C6D" w:rsidRPr="00776685" w:rsidRDefault="006D5C6D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ارزیابی بیمار قبل از بیهوشی و تعیین ریسک بیهوشی را انجام دهد.</w:t>
      </w:r>
    </w:p>
    <w:p w:rsidR="006D5C6D" w:rsidRPr="00776685" w:rsidRDefault="006D5C6D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آما</w:t>
      </w:r>
      <w:r w:rsidR="00776685" w:rsidRPr="00776685">
        <w:rPr>
          <w:rFonts w:cs="B Nazanin" w:hint="cs"/>
          <w:rtl/>
        </w:rPr>
        <w:t xml:space="preserve">ده سازی ماشین بیهوشی </w:t>
      </w:r>
    </w:p>
    <w:p w:rsidR="006D5C6D" w:rsidRDefault="006D5C6D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مقدمات اکسیژن درمانی، وسایل و تجهیزات مربوطه را آماده کند.</w:t>
      </w:r>
    </w:p>
    <w:p w:rsidR="00167FFC" w:rsidRPr="00776685" w:rsidRDefault="00167FFC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راه هوایی بیمار (مولاژ) را مدیریت کند (لوله گذاری، ماسک گیری و....)</w:t>
      </w:r>
    </w:p>
    <w:p w:rsidR="006D5C6D" w:rsidRPr="00776685" w:rsidRDefault="006D5C6D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پایش بیمار حین عمل را به درستی انجام دهد.</w:t>
      </w:r>
    </w:p>
    <w:p w:rsidR="006D5C6D" w:rsidRPr="00776685" w:rsidRDefault="006D5C6D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>برگه بیهوشی را به درستی تکمیل کند.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8E56F9" w:rsidRPr="00470379" w:rsidRDefault="00776685" w:rsidP="008F5172">
      <w:pPr>
        <w:jc w:val="both"/>
        <w:rPr>
          <w:rFonts w:cs="B Nazanin"/>
        </w:rPr>
      </w:pPr>
      <w:r w:rsidRPr="00470379">
        <w:rPr>
          <w:rFonts w:cs="B Nazanin"/>
        </w:rPr>
        <w:t>Basics of anesthesia. Churchill livingstone. Latest ed.</w:t>
      </w:r>
    </w:p>
    <w:p w:rsidR="00776685" w:rsidRPr="00470379" w:rsidRDefault="00776685" w:rsidP="008F5172">
      <w:pPr>
        <w:jc w:val="both"/>
        <w:rPr>
          <w:rFonts w:cs="B Nazanin"/>
        </w:rPr>
      </w:pPr>
      <w:r w:rsidRPr="00470379">
        <w:rPr>
          <w:rFonts w:cs="B Nazanin"/>
        </w:rPr>
        <w:t>Nurse anesthesia. Sunders/ Elsevier. Latest ed.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776685" w:rsidRDefault="00776685" w:rsidP="003E4136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برگزاری آزمون های تکوینی و تراکمی با استفاده از ترکیب ابزارهای ارزیابی شامل: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چند گزینه ای، تشریحی، کوتاه پاسخ، جورکردنی و ...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حضور و شرکت فعال دانشجو در کلاس و مشارکت در بحث های گروهی، پرسش و پاسخ و ....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آزمون میان ترم 20 درصد نمره، آزمون پایان ترم 70 درصد نمره، انجام تکالیف و شرکت فعال در کلاس 10 درصد نمره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776685" w:rsidRP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سخنرانی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پرسش و پاسخ و بحث گروهی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ویدئویی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معکوس</w:t>
      </w:r>
    </w:p>
    <w:p w:rsidR="003E4136" w:rsidRDefault="003E4136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نمایش عملی در پراتیک</w:t>
      </w:r>
    </w:p>
    <w:p w:rsidR="003E4136" w:rsidRPr="008F5172" w:rsidRDefault="003E4136" w:rsidP="00470379">
      <w:pPr>
        <w:pStyle w:val="ListParagraph"/>
        <w:numPr>
          <w:ilvl w:val="0"/>
          <w:numId w:val="5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ایفای نقش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 xml:space="preserve">حضور به موقع 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عدم غیبت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مشارکت در بحث کلاسی و توجه به مباحث ارائه شده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انجام تکالیف و مطالعه مباحث قبلی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470379">
        <w:rPr>
          <w:rFonts w:cs="B Nazanin" w:hint="cs"/>
          <w:rtl/>
        </w:rPr>
        <w:t>رفتار مناسب</w:t>
      </w:r>
      <w:r>
        <w:rPr>
          <w:rFonts w:cs="B Nazanin" w:hint="cs"/>
          <w:b/>
          <w:bCs/>
          <w:rtl/>
        </w:rPr>
        <w:t xml:space="preserve">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ارائه توصیه های لازم و تذکر کلامی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کسر نمره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ممانعت از حضور دانشجو در کلاس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ارجاع به مدیرگروه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32"/>
        <w:gridCol w:w="1350"/>
        <w:gridCol w:w="1350"/>
        <w:gridCol w:w="3780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6E2C6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مهارت</w:t>
            </w:r>
            <w:r>
              <w:rPr>
                <w:rFonts w:cs="B Nazanin"/>
                <w:rtl/>
              </w:rPr>
              <w:softHyphen/>
            </w:r>
            <w:r w:rsidR="00335368">
              <w:rPr>
                <w:rFonts w:cs="B Nazanin" w:hint="cs"/>
                <w:rtl/>
              </w:rPr>
              <w:t>های پرستاری و کار در اتاق عمل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D23FF">
            <w:pPr>
              <w:rPr>
                <w:rFonts w:cs="B Nazanin"/>
              </w:rPr>
            </w:pPr>
            <w:r w:rsidRPr="00CA78B3">
              <w:rPr>
                <w:rFonts w:cs="B Nazanin"/>
                <w:rtl/>
              </w:rPr>
              <w:t>مقدمه ای بر بیهوشی، اصول پایه فارماکولوژی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و تسلط بر مباحث ارائه شده </w:t>
            </w:r>
            <w:r w:rsidR="00167FFC">
              <w:rPr>
                <w:rFonts w:cs="B Nazanin" w:hint="cs"/>
                <w:rtl/>
              </w:rPr>
              <w:t>در جلسه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D23FF">
            <w:pPr>
              <w:rPr>
                <w:rFonts w:cs="B Nazanin"/>
              </w:rPr>
            </w:pPr>
            <w:r w:rsidRPr="00CA78B3">
              <w:rPr>
                <w:rFonts w:cs="B Nazanin"/>
                <w:rtl/>
              </w:rPr>
              <w:t>هوشبرهای استنشاقی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167FFC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هوشبرهای ورید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167FFC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مخدرها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167FFC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مسددهای عصبی-عضلانی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CE3612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8E56F9" w:rsidRPr="00A90683" w:rsidRDefault="008E56F9" w:rsidP="00CE3612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 w:rsidP="00CE3612">
            <w:pPr>
              <w:rPr>
                <w:rFonts w:cs="B Nazanin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167FFC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حس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کننده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Default="00CE3612" w:rsidP="00CE36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گروهی، </w:t>
            </w:r>
            <w:r>
              <w:rPr>
                <w:rFonts w:cs="B Nazanin" w:hint="cs"/>
                <w:rtl/>
              </w:rPr>
              <w:lastRenderedPageBreak/>
              <w:t>نمایش تصویر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 w:rsidRPr="00E650AF">
              <w:rPr>
                <w:rFonts w:cs="B Nazanin"/>
                <w:rtl/>
              </w:rPr>
              <w:t>امتحان میان ترم، اخذ شرح حال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lastRenderedPageBreak/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 w:rsidRPr="00E650AF">
              <w:rPr>
                <w:rFonts w:cs="B Nazanin"/>
                <w:rtl/>
              </w:rPr>
              <w:t>مرور سیستم</w:t>
            </w:r>
            <w:r w:rsidRPr="00E650AF">
              <w:rPr>
                <w:rFonts w:cs="B Nazanin"/>
              </w:rPr>
              <w:t xml:space="preserve">- </w:t>
            </w:r>
            <w:r w:rsidRPr="00E650AF">
              <w:rPr>
                <w:rFonts w:cs="B Nazanin"/>
                <w:rtl/>
              </w:rPr>
              <w:t xml:space="preserve">ها، نحوه انتخاب تکنیک بیهوشی </w:t>
            </w:r>
            <w:r>
              <w:rPr>
                <w:rFonts w:cs="B Nazanin" w:hint="cs"/>
                <w:rtl/>
              </w:rPr>
              <w:t>(طرح بیهوشی)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167FFC">
              <w:rPr>
                <w:rFonts w:cs="B Nazanin" w:hint="cs"/>
                <w:rtl/>
              </w:rPr>
              <w:t>، نمایش عملی و تمرین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اداره راه هوایی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167FFC">
              <w:rPr>
                <w:rFonts w:cs="B Nazanin" w:hint="cs"/>
                <w:rtl/>
              </w:rPr>
              <w:t>، نمایش عملی و تمرین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اداره راه هوایی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167FFC">
              <w:rPr>
                <w:rFonts w:cs="B Nazanin" w:hint="cs"/>
                <w:rtl/>
              </w:rPr>
              <w:t>، نمایش عملی و تمرین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اداره راه هوایی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167FFC">
              <w:rPr>
                <w:rFonts w:cs="B Nazanin" w:hint="cs"/>
                <w:rtl/>
              </w:rPr>
              <w:t>، نمایش عملی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حسی اسپاینال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 w:rsidRPr="00301917">
              <w:rPr>
                <w:rFonts w:cs="B Nazanin"/>
                <w:rtl/>
              </w:rPr>
              <w:t>بی حسی اپیدورال و بلوک اعصاب محیطی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lastRenderedPageBreak/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تصویر</w:t>
            </w:r>
            <w:r w:rsidR="006E2C62">
              <w:rPr>
                <w:rFonts w:cs="B Nazanin" w:hint="cs"/>
                <w:rtl/>
              </w:rPr>
              <w:t>، فیلم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 xml:space="preserve">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 w:rsidRPr="00301917">
              <w:rPr>
                <w:rFonts w:cs="B Nazanin"/>
                <w:rtl/>
              </w:rPr>
              <w:t>معرفی پوزیشن</w:t>
            </w:r>
            <w:r>
              <w:rPr>
                <w:rFonts w:cs="B Nazanin"/>
                <w:rtl/>
              </w:rPr>
              <w:softHyphen/>
            </w:r>
            <w:r w:rsidRPr="00301917">
              <w:rPr>
                <w:rFonts w:cs="B Nazanin"/>
                <w:rtl/>
              </w:rPr>
              <w:t>های جراحی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167FFC" w:rsidP="00CE3612">
            <w:pPr>
              <w:rPr>
                <w:rFonts w:cs="B Nazanin"/>
              </w:rPr>
            </w:pPr>
            <w:r w:rsidRPr="00167FFC">
              <w:rPr>
                <w:rFonts w:cs="B Nazanin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جمع بندی و رفع اشکال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056" w:rsidRDefault="00506056">
      <w:r>
        <w:separator/>
      </w:r>
    </w:p>
  </w:endnote>
  <w:endnote w:type="continuationSeparator" w:id="0">
    <w:p w:rsidR="00506056" w:rsidRDefault="0050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C009697-4A8D-45D6-9FBB-8EB17A4AFB16}"/>
    <w:embedBold r:id="rId2" w:fontKey="{5DAA87F1-8E95-40DF-89DB-00F33D001BAD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1B288368-081A-4E50-9399-80D3F547AC8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8FF03A3A-5C3B-4943-8931-08A83C0E1638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056" w:rsidRDefault="00506056">
      <w:r>
        <w:separator/>
      </w:r>
    </w:p>
  </w:footnote>
  <w:footnote w:type="continuationSeparator" w:id="0">
    <w:p w:rsidR="00506056" w:rsidRDefault="00506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BE3"/>
    <w:multiLevelType w:val="hybridMultilevel"/>
    <w:tmpl w:val="68CA95EA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480656"/>
    <w:multiLevelType w:val="hybridMultilevel"/>
    <w:tmpl w:val="0742D2EA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2E3B"/>
    <w:multiLevelType w:val="hybridMultilevel"/>
    <w:tmpl w:val="7F2E9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66D16"/>
    <w:multiLevelType w:val="hybridMultilevel"/>
    <w:tmpl w:val="589848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167FFC"/>
    <w:rsid w:val="002121BE"/>
    <w:rsid w:val="002177CC"/>
    <w:rsid w:val="00254153"/>
    <w:rsid w:val="002E729E"/>
    <w:rsid w:val="00335368"/>
    <w:rsid w:val="003A150C"/>
    <w:rsid w:val="003A4E8F"/>
    <w:rsid w:val="003C0043"/>
    <w:rsid w:val="003E4136"/>
    <w:rsid w:val="00470379"/>
    <w:rsid w:val="004E1040"/>
    <w:rsid w:val="00504B14"/>
    <w:rsid w:val="00506056"/>
    <w:rsid w:val="005B5876"/>
    <w:rsid w:val="00605933"/>
    <w:rsid w:val="006D5C6D"/>
    <w:rsid w:val="006E2C62"/>
    <w:rsid w:val="00741397"/>
    <w:rsid w:val="00776685"/>
    <w:rsid w:val="007D192E"/>
    <w:rsid w:val="0082128F"/>
    <w:rsid w:val="00865211"/>
    <w:rsid w:val="008916B4"/>
    <w:rsid w:val="008E56F9"/>
    <w:rsid w:val="008F5172"/>
    <w:rsid w:val="009169CF"/>
    <w:rsid w:val="00A90683"/>
    <w:rsid w:val="00AD23FF"/>
    <w:rsid w:val="00C24977"/>
    <w:rsid w:val="00CD3599"/>
    <w:rsid w:val="00CE3612"/>
    <w:rsid w:val="00D13F41"/>
    <w:rsid w:val="00D653E6"/>
    <w:rsid w:val="00D711E5"/>
    <w:rsid w:val="00D77416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  <w:rsid w:val="00FD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1C0750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370A1-4D22-4058-BF39-64F6FE32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Darya</cp:lastModifiedBy>
  <cp:revision>5</cp:revision>
  <cp:lastPrinted>2014-10-06T11:50:00Z</cp:lastPrinted>
  <dcterms:created xsi:type="dcterms:W3CDTF">2025-03-15T02:18:00Z</dcterms:created>
  <dcterms:modified xsi:type="dcterms:W3CDTF">2025-03-15T04:16:00Z</dcterms:modified>
</cp:coreProperties>
</file>